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B80D96" w14:paraId="3C8671CD" w14:textId="77777777" w:rsidTr="000E1092">
        <w:trPr>
          <w:trHeight w:val="3436"/>
        </w:trPr>
        <w:tc>
          <w:tcPr>
            <w:tcW w:w="5129" w:type="dxa"/>
          </w:tcPr>
          <w:p w14:paraId="447D4794" w14:textId="77777777" w:rsidR="000E1092" w:rsidRDefault="000E1092" w:rsidP="000E1092">
            <w:pPr>
              <w:jc w:val="center"/>
            </w:pPr>
            <w:r w:rsidRPr="000E1092">
              <w:rPr>
                <w:noProof/>
                <w:lang w:eastAsia="en-AU"/>
              </w:rPr>
              <w:drawing>
                <wp:inline distT="0" distB="0" distL="0" distR="0" wp14:anchorId="4564C392" wp14:editId="6E9FB845">
                  <wp:extent cx="1898650" cy="1846530"/>
                  <wp:effectExtent l="0" t="0" r="635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858" cy="186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57685" w14:textId="0F19B2E3" w:rsidR="000E1092" w:rsidRDefault="000E1092" w:rsidP="000E1092">
            <w:pPr>
              <w:jc w:val="center"/>
            </w:pPr>
            <w:r>
              <w:t>a - for Arthur pulled the sword from the stone</w:t>
            </w:r>
          </w:p>
        </w:tc>
        <w:tc>
          <w:tcPr>
            <w:tcW w:w="5129" w:type="dxa"/>
          </w:tcPr>
          <w:p w14:paraId="37140CF5" w14:textId="77777777" w:rsidR="000E1092" w:rsidRDefault="000E1092" w:rsidP="000E1092">
            <w:pPr>
              <w:jc w:val="center"/>
            </w:pPr>
            <w:r w:rsidRPr="000E1092">
              <w:rPr>
                <w:noProof/>
                <w:lang w:eastAsia="en-AU"/>
              </w:rPr>
              <w:drawing>
                <wp:inline distT="0" distB="0" distL="0" distR="0" wp14:anchorId="7A65B6B7" wp14:editId="385F8A2B">
                  <wp:extent cx="1841500" cy="1833826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422" cy="184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0B2D2" w14:textId="10E00592" w:rsidR="000E1092" w:rsidRDefault="000E1092" w:rsidP="000E1092">
            <w:pPr>
              <w:jc w:val="center"/>
            </w:pPr>
            <w:proofErr w:type="spellStart"/>
            <w:r>
              <w:t>i</w:t>
            </w:r>
            <w:proofErr w:type="spellEnd"/>
            <w:r>
              <w:t xml:space="preserve"> - for eels swim side by side</w:t>
            </w:r>
          </w:p>
        </w:tc>
        <w:tc>
          <w:tcPr>
            <w:tcW w:w="5130" w:type="dxa"/>
          </w:tcPr>
          <w:p w14:paraId="65DDFDF2" w14:textId="31F4AF64" w:rsidR="000E1092" w:rsidRDefault="000E1092" w:rsidP="000E1092">
            <w:pPr>
              <w:jc w:val="center"/>
            </w:pPr>
            <w:r w:rsidRPr="000E1092">
              <w:rPr>
                <w:noProof/>
                <w:lang w:eastAsia="en-AU"/>
              </w:rPr>
              <w:drawing>
                <wp:inline distT="0" distB="0" distL="0" distR="0" wp14:anchorId="12F95B75" wp14:editId="7EC7219B">
                  <wp:extent cx="1755775" cy="18224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779" cy="183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8E859" w14:textId="302FC122" w:rsidR="000E1092" w:rsidRDefault="000E1092" w:rsidP="000E1092">
            <w:pPr>
              <w:jc w:val="center"/>
            </w:pPr>
            <w:r>
              <w:t>u - for ooh my back hurts</w:t>
            </w:r>
          </w:p>
        </w:tc>
      </w:tr>
      <w:tr w:rsidR="00B80D96" w14:paraId="2C8E9C42" w14:textId="77777777" w:rsidTr="000E1092">
        <w:trPr>
          <w:trHeight w:val="3436"/>
        </w:trPr>
        <w:tc>
          <w:tcPr>
            <w:tcW w:w="5129" w:type="dxa"/>
          </w:tcPr>
          <w:p w14:paraId="7FFE5660" w14:textId="77777777" w:rsidR="0033161C" w:rsidRDefault="0033161C" w:rsidP="0033161C">
            <w:pPr>
              <w:jc w:val="center"/>
            </w:pPr>
            <w:r w:rsidRPr="0033161C">
              <w:rPr>
                <w:noProof/>
                <w:lang w:eastAsia="en-AU"/>
              </w:rPr>
              <w:drawing>
                <wp:inline distT="0" distB="0" distL="0" distR="0" wp14:anchorId="709CC830" wp14:editId="49B8D1C6">
                  <wp:extent cx="1695450" cy="1807981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714" cy="181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8ACA7" w14:textId="5B4491DE" w:rsidR="000E1092" w:rsidRDefault="0033161C" w:rsidP="0033161C">
            <w:pPr>
              <w:jc w:val="center"/>
            </w:pPr>
            <w:r>
              <w:t>e – for exercise</w:t>
            </w:r>
          </w:p>
        </w:tc>
        <w:tc>
          <w:tcPr>
            <w:tcW w:w="5129" w:type="dxa"/>
          </w:tcPr>
          <w:p w14:paraId="3B3DECD8" w14:textId="354D4BC2" w:rsidR="000E1092" w:rsidRDefault="0033161C" w:rsidP="0033161C">
            <w:pPr>
              <w:jc w:val="center"/>
            </w:pPr>
            <w:r w:rsidRPr="0033161C">
              <w:rPr>
                <w:noProof/>
                <w:lang w:eastAsia="en-AU"/>
              </w:rPr>
              <w:drawing>
                <wp:inline distT="0" distB="0" distL="0" distR="0" wp14:anchorId="71601223" wp14:editId="1CB37A82">
                  <wp:extent cx="2009838" cy="1822450"/>
                  <wp:effectExtent l="0" t="0" r="952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254" cy="18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943AB8" w14:textId="395967E9" w:rsidR="0033161C" w:rsidRDefault="0033161C" w:rsidP="0033161C">
            <w:pPr>
              <w:jc w:val="center"/>
            </w:pPr>
            <w:r>
              <w:t>o – for on the green</w:t>
            </w:r>
          </w:p>
        </w:tc>
        <w:tc>
          <w:tcPr>
            <w:tcW w:w="5130" w:type="dxa"/>
          </w:tcPr>
          <w:p w14:paraId="589C4FF4" w14:textId="1116EA9F" w:rsidR="0033161C" w:rsidRDefault="0033161C" w:rsidP="0033161C">
            <w:pPr>
              <w:jc w:val="center"/>
            </w:pPr>
            <w:r w:rsidRPr="0033161C">
              <w:rPr>
                <w:noProof/>
                <w:lang w:eastAsia="en-AU"/>
              </w:rPr>
              <w:drawing>
                <wp:inline distT="0" distB="0" distL="0" distR="0" wp14:anchorId="37338258" wp14:editId="2154AA49">
                  <wp:extent cx="1320800" cy="1806283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77" cy="182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D533A" w14:textId="1F0CC0E7" w:rsidR="000E1092" w:rsidRDefault="0033161C" w:rsidP="0033161C">
            <w:pPr>
              <w:jc w:val="center"/>
            </w:pPr>
            <w:proofErr w:type="spellStart"/>
            <w:r>
              <w:t>ka</w:t>
            </w:r>
            <w:proofErr w:type="spellEnd"/>
            <w:r>
              <w:t xml:space="preserve"> – for karate</w:t>
            </w:r>
          </w:p>
        </w:tc>
      </w:tr>
      <w:tr w:rsidR="00B80D96" w14:paraId="78752B5A" w14:textId="77777777" w:rsidTr="000E1092">
        <w:trPr>
          <w:trHeight w:val="3436"/>
        </w:trPr>
        <w:tc>
          <w:tcPr>
            <w:tcW w:w="5129" w:type="dxa"/>
          </w:tcPr>
          <w:p w14:paraId="155B8520" w14:textId="24535F47" w:rsidR="0033161C" w:rsidRDefault="0033161C" w:rsidP="0033161C">
            <w:pPr>
              <w:jc w:val="center"/>
            </w:pPr>
            <w:r w:rsidRPr="0033161C">
              <w:rPr>
                <w:noProof/>
                <w:lang w:eastAsia="en-AU"/>
              </w:rPr>
              <w:drawing>
                <wp:inline distT="0" distB="0" distL="0" distR="0" wp14:anchorId="2D7ADC98" wp14:editId="34D9665E">
                  <wp:extent cx="1485900" cy="1864956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272" cy="187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D4EB0" w14:textId="1F4E2E86" w:rsidR="000E1092" w:rsidRDefault="0033161C" w:rsidP="0033161C">
            <w:pPr>
              <w:jc w:val="center"/>
            </w:pPr>
            <w:proofErr w:type="spellStart"/>
            <w:r>
              <w:t>ki</w:t>
            </w:r>
            <w:proofErr w:type="spellEnd"/>
            <w:r>
              <w:t xml:space="preserve"> – for old fashioned key</w:t>
            </w:r>
          </w:p>
        </w:tc>
        <w:tc>
          <w:tcPr>
            <w:tcW w:w="5129" w:type="dxa"/>
          </w:tcPr>
          <w:p w14:paraId="3C5781A8" w14:textId="53378AD2" w:rsidR="0033161C" w:rsidRDefault="0033161C" w:rsidP="0033161C">
            <w:pPr>
              <w:jc w:val="center"/>
            </w:pPr>
            <w:r w:rsidRPr="0033161C">
              <w:rPr>
                <w:noProof/>
                <w:lang w:eastAsia="en-AU"/>
              </w:rPr>
              <w:drawing>
                <wp:inline distT="0" distB="0" distL="0" distR="0" wp14:anchorId="14D58A16" wp14:editId="4C4E0723">
                  <wp:extent cx="1866900" cy="1877775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139" cy="188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0B769" w14:textId="7D1F7EFC" w:rsidR="000E1092" w:rsidRDefault="0033161C" w:rsidP="0033161C">
            <w:pPr>
              <w:jc w:val="center"/>
            </w:pPr>
            <w:proofErr w:type="spellStart"/>
            <w:r>
              <w:t>ku</w:t>
            </w:r>
            <w:proofErr w:type="spellEnd"/>
            <w:r>
              <w:t xml:space="preserve"> – for kookaburra’s beak</w:t>
            </w:r>
          </w:p>
        </w:tc>
        <w:tc>
          <w:tcPr>
            <w:tcW w:w="5130" w:type="dxa"/>
          </w:tcPr>
          <w:p w14:paraId="5939B9F1" w14:textId="70A66284" w:rsidR="00336440" w:rsidRDefault="00336440" w:rsidP="00336440">
            <w:pPr>
              <w:jc w:val="center"/>
            </w:pPr>
            <w:r w:rsidRPr="00336440">
              <w:rPr>
                <w:noProof/>
                <w:lang w:eastAsia="en-AU"/>
              </w:rPr>
              <w:drawing>
                <wp:inline distT="0" distB="0" distL="0" distR="0" wp14:anchorId="3A1E66BA" wp14:editId="5758B7F0">
                  <wp:extent cx="1784350" cy="1868051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890" cy="187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9328E" w14:textId="4A667F98" w:rsidR="000E1092" w:rsidRDefault="0033161C" w:rsidP="00336440">
            <w:pPr>
              <w:jc w:val="center"/>
            </w:pPr>
            <w:proofErr w:type="spellStart"/>
            <w:r>
              <w:t>ke</w:t>
            </w:r>
            <w:proofErr w:type="spellEnd"/>
            <w:r>
              <w:t xml:space="preserve"> - kettle</w:t>
            </w:r>
          </w:p>
        </w:tc>
      </w:tr>
      <w:tr w:rsidR="00BB18C3" w14:paraId="4EB88D31" w14:textId="77777777" w:rsidTr="00B007A4">
        <w:trPr>
          <w:trHeight w:val="3436"/>
        </w:trPr>
        <w:tc>
          <w:tcPr>
            <w:tcW w:w="5129" w:type="dxa"/>
          </w:tcPr>
          <w:p w14:paraId="117A81E9" w14:textId="73611C58" w:rsidR="00BB18C3" w:rsidRPr="0049155D" w:rsidRDefault="00BB18C3" w:rsidP="00B007A4">
            <w:pPr>
              <w:jc w:val="center"/>
              <w:rPr>
                <w:rFonts w:ascii="UD Digi Kyokasho N-B" w:eastAsia="UD Digi Kyokasho N-B"/>
              </w:rPr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lastRenderedPageBreak/>
              <w:t>う</w:t>
            </w:r>
          </w:p>
        </w:tc>
        <w:tc>
          <w:tcPr>
            <w:tcW w:w="5129" w:type="dxa"/>
          </w:tcPr>
          <w:p w14:paraId="23D68CF5" w14:textId="77777777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い</w:t>
            </w:r>
          </w:p>
        </w:tc>
        <w:tc>
          <w:tcPr>
            <w:tcW w:w="5130" w:type="dxa"/>
          </w:tcPr>
          <w:p w14:paraId="78EA4727" w14:textId="6F895E44" w:rsidR="00BB18C3" w:rsidRDefault="00BB18C3" w:rsidP="00B007A4">
            <w:pPr>
              <w:jc w:val="center"/>
            </w:pPr>
            <w:r w:rsidRPr="0049155D">
              <w:rPr>
                <w:rFonts w:ascii="UD Digi Kyokasho N-B" w:eastAsia="UD Digi Kyokasho N-B" w:hint="eastAsia"/>
                <w:sz w:val="220"/>
                <w:szCs w:val="220"/>
              </w:rPr>
              <w:t>あ</w:t>
            </w:r>
          </w:p>
        </w:tc>
      </w:tr>
      <w:tr w:rsidR="00BB18C3" w14:paraId="0B80333D" w14:textId="77777777" w:rsidTr="00B007A4">
        <w:trPr>
          <w:trHeight w:val="3436"/>
        </w:trPr>
        <w:tc>
          <w:tcPr>
            <w:tcW w:w="5129" w:type="dxa"/>
          </w:tcPr>
          <w:p w14:paraId="190D6B8B" w14:textId="4ADADBC2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か</w:t>
            </w:r>
          </w:p>
        </w:tc>
        <w:tc>
          <w:tcPr>
            <w:tcW w:w="5129" w:type="dxa"/>
          </w:tcPr>
          <w:p w14:paraId="32E365B3" w14:textId="77777777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お</w:t>
            </w:r>
          </w:p>
        </w:tc>
        <w:tc>
          <w:tcPr>
            <w:tcW w:w="5130" w:type="dxa"/>
          </w:tcPr>
          <w:p w14:paraId="58C15254" w14:textId="0A85D220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え</w:t>
            </w:r>
          </w:p>
        </w:tc>
      </w:tr>
      <w:tr w:rsidR="00BB18C3" w14:paraId="26AEA403" w14:textId="77777777" w:rsidTr="00B007A4">
        <w:trPr>
          <w:trHeight w:val="3436"/>
        </w:trPr>
        <w:tc>
          <w:tcPr>
            <w:tcW w:w="5129" w:type="dxa"/>
          </w:tcPr>
          <w:p w14:paraId="503A7304" w14:textId="36B8DC9F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け</w:t>
            </w:r>
          </w:p>
        </w:tc>
        <w:tc>
          <w:tcPr>
            <w:tcW w:w="5129" w:type="dxa"/>
          </w:tcPr>
          <w:p w14:paraId="6D5B41B5" w14:textId="77777777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く</w:t>
            </w:r>
          </w:p>
        </w:tc>
        <w:tc>
          <w:tcPr>
            <w:tcW w:w="5130" w:type="dxa"/>
          </w:tcPr>
          <w:p w14:paraId="60F4B41D" w14:textId="2EBD7EDE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き</w:t>
            </w:r>
          </w:p>
        </w:tc>
      </w:tr>
      <w:tr w:rsidR="00C108F6" w14:paraId="16F4FF42" w14:textId="77777777" w:rsidTr="00336440">
        <w:trPr>
          <w:trHeight w:val="3436"/>
        </w:trPr>
        <w:tc>
          <w:tcPr>
            <w:tcW w:w="5129" w:type="dxa"/>
          </w:tcPr>
          <w:p w14:paraId="6AE42D91" w14:textId="314D8864" w:rsidR="00336440" w:rsidRDefault="00336440" w:rsidP="005F1904">
            <w:pPr>
              <w:jc w:val="center"/>
            </w:pPr>
            <w:r w:rsidRPr="00336440">
              <w:rPr>
                <w:noProof/>
                <w:lang w:eastAsia="en-AU"/>
              </w:rPr>
              <w:lastRenderedPageBreak/>
              <w:drawing>
                <wp:inline distT="0" distB="0" distL="0" distR="0" wp14:anchorId="067638B4" wp14:editId="308A1F26">
                  <wp:extent cx="2216150" cy="184989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345" cy="18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4F3E2" w14:textId="2B8973FA" w:rsidR="00336440" w:rsidRDefault="00336440" w:rsidP="005F1904">
            <w:pPr>
              <w:jc w:val="center"/>
            </w:pPr>
            <w:proofErr w:type="spellStart"/>
            <w:r>
              <w:t>ko</w:t>
            </w:r>
            <w:proofErr w:type="spellEnd"/>
            <w:r>
              <w:t xml:space="preserve"> - for coin</w:t>
            </w:r>
          </w:p>
        </w:tc>
        <w:tc>
          <w:tcPr>
            <w:tcW w:w="5129" w:type="dxa"/>
          </w:tcPr>
          <w:p w14:paraId="0EFD07A3" w14:textId="00F379B4" w:rsidR="00336440" w:rsidRDefault="00336440" w:rsidP="005F1904">
            <w:pPr>
              <w:jc w:val="center"/>
            </w:pPr>
            <w:r w:rsidRPr="00336440">
              <w:rPr>
                <w:noProof/>
                <w:lang w:eastAsia="en-AU"/>
              </w:rPr>
              <w:drawing>
                <wp:inline distT="0" distB="0" distL="0" distR="0" wp14:anchorId="179092CF" wp14:editId="5A7A8EFD">
                  <wp:extent cx="2203450" cy="1850898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535" cy="185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AA639" w14:textId="2EC2FC04" w:rsidR="00336440" w:rsidRDefault="00336440" w:rsidP="005F1904">
            <w:pPr>
              <w:jc w:val="center"/>
            </w:pPr>
            <w:proofErr w:type="spellStart"/>
            <w:r>
              <w:t>sa</w:t>
            </w:r>
            <w:proofErr w:type="spellEnd"/>
            <w:r>
              <w:t xml:space="preserve"> - for samurai’s sword</w:t>
            </w:r>
          </w:p>
        </w:tc>
        <w:tc>
          <w:tcPr>
            <w:tcW w:w="5130" w:type="dxa"/>
          </w:tcPr>
          <w:p w14:paraId="4567A06A" w14:textId="7B528349" w:rsidR="00336440" w:rsidRDefault="00336440" w:rsidP="005F1904">
            <w:pPr>
              <w:jc w:val="center"/>
            </w:pPr>
            <w:r w:rsidRPr="00336440">
              <w:rPr>
                <w:noProof/>
                <w:lang w:eastAsia="en-AU"/>
              </w:rPr>
              <w:drawing>
                <wp:inline distT="0" distB="0" distL="0" distR="0" wp14:anchorId="0D98AAD0" wp14:editId="5C40F2B7">
                  <wp:extent cx="1937385" cy="1826466"/>
                  <wp:effectExtent l="0" t="0" r="5715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77" cy="183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38746" w14:textId="77777777" w:rsidR="00BB18C3" w:rsidRDefault="00BB18C3" w:rsidP="005F1904">
            <w:pPr>
              <w:jc w:val="center"/>
            </w:pPr>
          </w:p>
          <w:p w14:paraId="3381D5D4" w14:textId="4186E549" w:rsidR="00336440" w:rsidRDefault="00336440" w:rsidP="005F1904">
            <w:pPr>
              <w:jc w:val="center"/>
            </w:pPr>
            <w:proofErr w:type="spellStart"/>
            <w:r>
              <w:t>shi</w:t>
            </w:r>
            <w:proofErr w:type="spellEnd"/>
            <w:r>
              <w:t xml:space="preserve"> - for she has long hair</w:t>
            </w:r>
          </w:p>
        </w:tc>
      </w:tr>
      <w:tr w:rsidR="00C108F6" w14:paraId="7F0057FB" w14:textId="77777777" w:rsidTr="00336440">
        <w:trPr>
          <w:trHeight w:val="3436"/>
        </w:trPr>
        <w:tc>
          <w:tcPr>
            <w:tcW w:w="5129" w:type="dxa"/>
          </w:tcPr>
          <w:p w14:paraId="4FF14744" w14:textId="4C3C427F" w:rsidR="00336440" w:rsidRDefault="008A02BB" w:rsidP="005F1904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ECFD469" wp14:editId="46B761DC">
                  <wp:extent cx="1911350" cy="1821323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269" cy="182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7CFB2" w14:textId="67BBBC83" w:rsidR="00336440" w:rsidRDefault="00336440" w:rsidP="005F1904">
            <w:pPr>
              <w:jc w:val="center"/>
            </w:pPr>
            <w:proofErr w:type="spellStart"/>
            <w:r>
              <w:t>su</w:t>
            </w:r>
            <w:proofErr w:type="spellEnd"/>
            <w:r>
              <w:t xml:space="preserve"> – for sushi rolling down the </w:t>
            </w:r>
            <w:r w:rsidR="008A02BB">
              <w:t>slide</w:t>
            </w:r>
          </w:p>
        </w:tc>
        <w:tc>
          <w:tcPr>
            <w:tcW w:w="5129" w:type="dxa"/>
          </w:tcPr>
          <w:p w14:paraId="3BF7D142" w14:textId="04EC0931" w:rsidR="00336440" w:rsidRDefault="008A02BB" w:rsidP="005F1904">
            <w:pPr>
              <w:jc w:val="center"/>
            </w:pPr>
            <w:r w:rsidRPr="008A02BB">
              <w:rPr>
                <w:noProof/>
                <w:lang w:eastAsia="en-AU"/>
              </w:rPr>
              <w:drawing>
                <wp:inline distT="0" distB="0" distL="0" distR="0" wp14:anchorId="6E294C87" wp14:editId="42092AB7">
                  <wp:extent cx="2178050" cy="1826602"/>
                  <wp:effectExtent l="0" t="0" r="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59" cy="183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3928A" w14:textId="0017B987" w:rsidR="00336440" w:rsidRDefault="00336440" w:rsidP="005F1904">
            <w:pPr>
              <w:jc w:val="center"/>
            </w:pPr>
            <w:r>
              <w:t>se – for set the table up for dinner</w:t>
            </w:r>
          </w:p>
        </w:tc>
        <w:tc>
          <w:tcPr>
            <w:tcW w:w="5130" w:type="dxa"/>
          </w:tcPr>
          <w:p w14:paraId="48B98F80" w14:textId="6075BDD9" w:rsidR="00336440" w:rsidRDefault="008A02BB" w:rsidP="005F1904">
            <w:pPr>
              <w:jc w:val="center"/>
            </w:pPr>
            <w:r w:rsidRPr="008A02BB">
              <w:rPr>
                <w:noProof/>
                <w:lang w:eastAsia="en-AU"/>
              </w:rPr>
              <w:drawing>
                <wp:inline distT="0" distB="0" distL="0" distR="0" wp14:anchorId="20012891" wp14:editId="13C3DE6B">
                  <wp:extent cx="1990236" cy="1784350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880" cy="1791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2F366" w14:textId="7F2CA4BE" w:rsidR="00336440" w:rsidRDefault="00336440" w:rsidP="005F1904">
            <w:pPr>
              <w:jc w:val="center"/>
            </w:pPr>
            <w:r>
              <w:t>so – for sewing stitch</w:t>
            </w:r>
          </w:p>
        </w:tc>
      </w:tr>
      <w:tr w:rsidR="00C108F6" w14:paraId="39EA5A7A" w14:textId="77777777" w:rsidTr="00336440">
        <w:trPr>
          <w:trHeight w:val="3436"/>
        </w:trPr>
        <w:tc>
          <w:tcPr>
            <w:tcW w:w="5129" w:type="dxa"/>
          </w:tcPr>
          <w:p w14:paraId="4B3C46C6" w14:textId="67F00DE5" w:rsidR="00336440" w:rsidRDefault="008A02BB" w:rsidP="005F1904">
            <w:pPr>
              <w:jc w:val="center"/>
            </w:pPr>
            <w:r w:rsidRPr="008A02BB">
              <w:rPr>
                <w:noProof/>
                <w:lang w:eastAsia="en-AU"/>
              </w:rPr>
              <w:drawing>
                <wp:inline distT="0" distB="0" distL="0" distR="0" wp14:anchorId="7F520140" wp14:editId="71DC6397">
                  <wp:extent cx="2356535" cy="1822450"/>
                  <wp:effectExtent l="0" t="0" r="5715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188" cy="183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73E6E1" w14:textId="2A882EAB" w:rsidR="00336440" w:rsidRDefault="00336440" w:rsidP="005F1904">
            <w:pPr>
              <w:jc w:val="center"/>
            </w:pPr>
            <w:r>
              <w:t xml:space="preserve">ta – for </w:t>
            </w:r>
            <w:proofErr w:type="spellStart"/>
            <w:r>
              <w:t>t.a</w:t>
            </w:r>
            <w:proofErr w:type="spellEnd"/>
            <w:r>
              <w:t>. spell ta</w:t>
            </w:r>
          </w:p>
        </w:tc>
        <w:tc>
          <w:tcPr>
            <w:tcW w:w="5129" w:type="dxa"/>
          </w:tcPr>
          <w:p w14:paraId="136D347C" w14:textId="39485717" w:rsidR="00336440" w:rsidRDefault="008A02BB" w:rsidP="005F1904">
            <w:pPr>
              <w:jc w:val="center"/>
            </w:pPr>
            <w:r w:rsidRPr="008A02BB">
              <w:rPr>
                <w:noProof/>
                <w:lang w:eastAsia="en-AU"/>
              </w:rPr>
              <w:drawing>
                <wp:inline distT="0" distB="0" distL="0" distR="0" wp14:anchorId="2741D690" wp14:editId="6B2FBDB6">
                  <wp:extent cx="1244600" cy="1840176"/>
                  <wp:effectExtent l="0" t="0" r="0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25" cy="184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33E5B" w14:textId="296B7970" w:rsidR="00336440" w:rsidRDefault="00336440" w:rsidP="005F1904">
            <w:pPr>
              <w:jc w:val="center"/>
            </w:pPr>
            <w:r>
              <w:t>chi – for cheese ball skewer</w:t>
            </w:r>
          </w:p>
        </w:tc>
        <w:tc>
          <w:tcPr>
            <w:tcW w:w="5130" w:type="dxa"/>
          </w:tcPr>
          <w:p w14:paraId="48FC0392" w14:textId="1E82F56F" w:rsidR="00336440" w:rsidRDefault="008A02BB" w:rsidP="005F1904">
            <w:pPr>
              <w:jc w:val="center"/>
            </w:pPr>
            <w:r w:rsidRPr="008A02BB">
              <w:rPr>
                <w:noProof/>
                <w:lang w:eastAsia="en-AU"/>
              </w:rPr>
              <w:drawing>
                <wp:inline distT="0" distB="0" distL="0" distR="0" wp14:anchorId="210E6710" wp14:editId="59B37C07">
                  <wp:extent cx="2692401" cy="185054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44" cy="185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1E211" w14:textId="2E69198B" w:rsidR="00336440" w:rsidRDefault="008A02BB" w:rsidP="005F1904">
            <w:pPr>
              <w:jc w:val="center"/>
            </w:pPr>
            <w:proofErr w:type="spellStart"/>
            <w:r>
              <w:t>tsu</w:t>
            </w:r>
            <w:proofErr w:type="spellEnd"/>
            <w:r w:rsidR="00336440">
              <w:t xml:space="preserve"> - </w:t>
            </w:r>
            <w:r>
              <w:t>tsunami</w:t>
            </w:r>
          </w:p>
        </w:tc>
      </w:tr>
      <w:tr w:rsidR="00BB18C3" w14:paraId="51C54414" w14:textId="77777777" w:rsidTr="00B007A4">
        <w:trPr>
          <w:trHeight w:val="3436"/>
        </w:trPr>
        <w:tc>
          <w:tcPr>
            <w:tcW w:w="5129" w:type="dxa"/>
          </w:tcPr>
          <w:p w14:paraId="07D426DF" w14:textId="4629628A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lastRenderedPageBreak/>
              <w:t>し</w:t>
            </w:r>
          </w:p>
        </w:tc>
        <w:tc>
          <w:tcPr>
            <w:tcW w:w="5129" w:type="dxa"/>
          </w:tcPr>
          <w:p w14:paraId="70E3F09B" w14:textId="77777777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さ</w:t>
            </w:r>
          </w:p>
        </w:tc>
        <w:tc>
          <w:tcPr>
            <w:tcW w:w="5130" w:type="dxa"/>
          </w:tcPr>
          <w:p w14:paraId="739261F7" w14:textId="3CB61AAB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こ</w:t>
            </w:r>
          </w:p>
        </w:tc>
      </w:tr>
      <w:tr w:rsidR="00BB18C3" w14:paraId="568E2085" w14:textId="77777777" w:rsidTr="00B007A4">
        <w:trPr>
          <w:trHeight w:val="3436"/>
        </w:trPr>
        <w:tc>
          <w:tcPr>
            <w:tcW w:w="5129" w:type="dxa"/>
          </w:tcPr>
          <w:p w14:paraId="17D19D24" w14:textId="2221839C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そ</w:t>
            </w:r>
          </w:p>
        </w:tc>
        <w:tc>
          <w:tcPr>
            <w:tcW w:w="5129" w:type="dxa"/>
          </w:tcPr>
          <w:p w14:paraId="5F863ACE" w14:textId="77777777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せ</w:t>
            </w:r>
          </w:p>
        </w:tc>
        <w:tc>
          <w:tcPr>
            <w:tcW w:w="5130" w:type="dxa"/>
          </w:tcPr>
          <w:p w14:paraId="3B8ACAAD" w14:textId="1C0FB864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す</w:t>
            </w:r>
          </w:p>
        </w:tc>
      </w:tr>
      <w:tr w:rsidR="00BB18C3" w14:paraId="1846A32B" w14:textId="77777777" w:rsidTr="00B007A4">
        <w:trPr>
          <w:trHeight w:val="3436"/>
        </w:trPr>
        <w:tc>
          <w:tcPr>
            <w:tcW w:w="5129" w:type="dxa"/>
          </w:tcPr>
          <w:p w14:paraId="258267B5" w14:textId="2AACEB7F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つ</w:t>
            </w:r>
          </w:p>
        </w:tc>
        <w:tc>
          <w:tcPr>
            <w:tcW w:w="5129" w:type="dxa"/>
          </w:tcPr>
          <w:p w14:paraId="16D158FB" w14:textId="77777777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ち</w:t>
            </w:r>
          </w:p>
        </w:tc>
        <w:tc>
          <w:tcPr>
            <w:tcW w:w="5130" w:type="dxa"/>
          </w:tcPr>
          <w:p w14:paraId="784F60EF" w14:textId="2456A2B6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た</w:t>
            </w:r>
          </w:p>
        </w:tc>
      </w:tr>
      <w:tr w:rsidR="003140F7" w14:paraId="68848833" w14:textId="77777777" w:rsidTr="008A02BB">
        <w:trPr>
          <w:trHeight w:val="3436"/>
        </w:trPr>
        <w:tc>
          <w:tcPr>
            <w:tcW w:w="5129" w:type="dxa"/>
          </w:tcPr>
          <w:p w14:paraId="757B9E82" w14:textId="70DB3373" w:rsidR="008A02BB" w:rsidRDefault="00F307ED" w:rsidP="005F1904">
            <w:pPr>
              <w:jc w:val="center"/>
            </w:pPr>
            <w:r w:rsidRPr="00F307ED">
              <w:rPr>
                <w:noProof/>
                <w:lang w:eastAsia="en-AU"/>
              </w:rPr>
              <w:lastRenderedPageBreak/>
              <w:drawing>
                <wp:inline distT="0" distB="0" distL="0" distR="0" wp14:anchorId="2451BDE3" wp14:editId="3192981F">
                  <wp:extent cx="3001374" cy="1511300"/>
                  <wp:effectExtent l="0" t="0" r="889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187" cy="153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37473" w14:textId="77777777" w:rsidR="00F307ED" w:rsidRDefault="00F307ED" w:rsidP="005F1904">
            <w:pPr>
              <w:jc w:val="center"/>
            </w:pPr>
          </w:p>
          <w:p w14:paraId="227CC568" w14:textId="5FE2B5C0" w:rsidR="008A02BB" w:rsidRDefault="008A02BB" w:rsidP="005F1904">
            <w:pPr>
              <w:jc w:val="center"/>
            </w:pPr>
            <w:proofErr w:type="spellStart"/>
            <w:r>
              <w:t>te</w:t>
            </w:r>
            <w:proofErr w:type="spellEnd"/>
            <w:r>
              <w:t xml:space="preserve"> - for broken tennis racket</w:t>
            </w:r>
          </w:p>
        </w:tc>
        <w:tc>
          <w:tcPr>
            <w:tcW w:w="5129" w:type="dxa"/>
          </w:tcPr>
          <w:p w14:paraId="27ADFB14" w14:textId="12B88B8F" w:rsidR="008A02BB" w:rsidRDefault="00F307ED" w:rsidP="005F1904">
            <w:pPr>
              <w:jc w:val="center"/>
            </w:pPr>
            <w:r w:rsidRPr="00F307ED">
              <w:rPr>
                <w:noProof/>
                <w:lang w:eastAsia="en-AU"/>
              </w:rPr>
              <w:drawing>
                <wp:inline distT="0" distB="0" distL="0" distR="0" wp14:anchorId="4CCEA42C" wp14:editId="2EF64D11">
                  <wp:extent cx="2038350" cy="1801008"/>
                  <wp:effectExtent l="0" t="0" r="0" b="889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867" cy="181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5EF01" w14:textId="2A9FD43A" w:rsidR="008A02BB" w:rsidRDefault="00902940" w:rsidP="005F1904">
            <w:pPr>
              <w:jc w:val="center"/>
            </w:pPr>
            <w:r>
              <w:t>to</w:t>
            </w:r>
            <w:r w:rsidR="008A02BB">
              <w:t xml:space="preserve"> - for </w:t>
            </w:r>
            <w:r>
              <w:t>toe with a thorn</w:t>
            </w:r>
          </w:p>
        </w:tc>
        <w:tc>
          <w:tcPr>
            <w:tcW w:w="5130" w:type="dxa"/>
          </w:tcPr>
          <w:p w14:paraId="252ED0CE" w14:textId="6D04D392" w:rsidR="008A02BB" w:rsidRDefault="00F307ED" w:rsidP="005F1904">
            <w:pPr>
              <w:jc w:val="center"/>
            </w:pPr>
            <w:r w:rsidRPr="00F307ED">
              <w:rPr>
                <w:noProof/>
                <w:lang w:eastAsia="en-AU"/>
              </w:rPr>
              <w:drawing>
                <wp:inline distT="0" distB="0" distL="0" distR="0" wp14:anchorId="6D356865" wp14:editId="22FA806F">
                  <wp:extent cx="2057401" cy="1831172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668" cy="184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D47B4" w14:textId="2354730D" w:rsidR="008A02BB" w:rsidRDefault="00902940" w:rsidP="005F1904">
            <w:pPr>
              <w:jc w:val="center"/>
            </w:pPr>
            <w:proofErr w:type="spellStart"/>
            <w:r>
              <w:t>na</w:t>
            </w:r>
            <w:proofErr w:type="spellEnd"/>
            <w:r w:rsidR="008A02BB">
              <w:t xml:space="preserve"> </w:t>
            </w:r>
            <w:r>
              <w:t>–</w:t>
            </w:r>
            <w:r w:rsidR="008A02BB">
              <w:t xml:space="preserve"> </w:t>
            </w:r>
            <w:r>
              <w:t>nun praying to a cross</w:t>
            </w:r>
          </w:p>
        </w:tc>
      </w:tr>
      <w:tr w:rsidR="003140F7" w14:paraId="3624C5DB" w14:textId="77777777" w:rsidTr="008A02BB">
        <w:trPr>
          <w:trHeight w:val="3436"/>
        </w:trPr>
        <w:tc>
          <w:tcPr>
            <w:tcW w:w="5129" w:type="dxa"/>
          </w:tcPr>
          <w:p w14:paraId="3F69F521" w14:textId="2B22F2A9" w:rsidR="008A02BB" w:rsidRDefault="00F307ED" w:rsidP="005F1904">
            <w:pPr>
              <w:jc w:val="center"/>
            </w:pPr>
            <w:r w:rsidRPr="00F307ED">
              <w:rPr>
                <w:noProof/>
                <w:lang w:eastAsia="en-AU"/>
              </w:rPr>
              <w:drawing>
                <wp:inline distT="0" distB="0" distL="0" distR="0" wp14:anchorId="76C40C71" wp14:editId="687D054E">
                  <wp:extent cx="1625600" cy="1772572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93" cy="178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DBC57" w14:textId="02804AC3" w:rsidR="008A02BB" w:rsidRDefault="00902940" w:rsidP="005F1904">
            <w:pPr>
              <w:jc w:val="center"/>
            </w:pPr>
            <w:proofErr w:type="spellStart"/>
            <w:r>
              <w:t>ni</w:t>
            </w:r>
            <w:proofErr w:type="spellEnd"/>
            <w:r w:rsidR="008A02BB">
              <w:t xml:space="preserve"> – for </w:t>
            </w:r>
            <w:r>
              <w:t>needle and thread</w:t>
            </w:r>
          </w:p>
        </w:tc>
        <w:tc>
          <w:tcPr>
            <w:tcW w:w="5129" w:type="dxa"/>
          </w:tcPr>
          <w:p w14:paraId="615F4F23" w14:textId="6D2BDC11" w:rsidR="008A02BB" w:rsidRDefault="00F307ED" w:rsidP="005F1904">
            <w:pPr>
              <w:jc w:val="center"/>
            </w:pPr>
            <w:r w:rsidRPr="00F307ED">
              <w:rPr>
                <w:noProof/>
                <w:lang w:eastAsia="en-AU"/>
              </w:rPr>
              <w:drawing>
                <wp:inline distT="0" distB="0" distL="0" distR="0" wp14:anchorId="46A66DD0" wp14:editId="434EDF76">
                  <wp:extent cx="1673225" cy="1778533"/>
                  <wp:effectExtent l="0" t="0" r="317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669" cy="178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BE362" w14:textId="04B1385D" w:rsidR="008A02BB" w:rsidRDefault="00902940" w:rsidP="005F1904">
            <w:pPr>
              <w:jc w:val="center"/>
            </w:pPr>
            <w:r>
              <w:t>nu</w:t>
            </w:r>
            <w:r w:rsidR="008A02BB">
              <w:t xml:space="preserve"> – for </w:t>
            </w:r>
            <w:r>
              <w:t>noodles in a bowl</w:t>
            </w:r>
          </w:p>
        </w:tc>
        <w:tc>
          <w:tcPr>
            <w:tcW w:w="5130" w:type="dxa"/>
          </w:tcPr>
          <w:p w14:paraId="65FEEF21" w14:textId="4E38B6E6" w:rsidR="008A02BB" w:rsidRDefault="00DB00B7" w:rsidP="005F1904">
            <w:pPr>
              <w:jc w:val="center"/>
            </w:pPr>
            <w:r w:rsidRPr="00DB00B7">
              <w:rPr>
                <w:noProof/>
                <w:lang w:eastAsia="en-AU"/>
              </w:rPr>
              <w:drawing>
                <wp:inline distT="0" distB="0" distL="0" distR="0" wp14:anchorId="70CD766F" wp14:editId="61F7B67A">
                  <wp:extent cx="1984375" cy="1753726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491" cy="17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28BE9A" w14:textId="53CAABDA" w:rsidR="008A02BB" w:rsidRDefault="00902940" w:rsidP="005F1904">
            <w:pPr>
              <w:jc w:val="center"/>
            </w:pPr>
            <w:proofErr w:type="spellStart"/>
            <w:r>
              <w:t>ne</w:t>
            </w:r>
            <w:proofErr w:type="spellEnd"/>
            <w:r w:rsidR="008A02BB">
              <w:t xml:space="preserve"> – for </w:t>
            </w:r>
            <w:r>
              <w:t>hole in the net</w:t>
            </w:r>
          </w:p>
        </w:tc>
      </w:tr>
      <w:tr w:rsidR="003140F7" w14:paraId="57DC5011" w14:textId="77777777" w:rsidTr="008A02BB">
        <w:trPr>
          <w:trHeight w:val="3436"/>
        </w:trPr>
        <w:tc>
          <w:tcPr>
            <w:tcW w:w="5129" w:type="dxa"/>
          </w:tcPr>
          <w:p w14:paraId="3BC726F8" w14:textId="2C0F859B" w:rsidR="008A02BB" w:rsidRDefault="008D2323" w:rsidP="005F1904">
            <w:pPr>
              <w:jc w:val="center"/>
            </w:pPr>
            <w:r w:rsidRPr="008D2323">
              <w:rPr>
                <w:noProof/>
                <w:lang w:eastAsia="en-AU"/>
              </w:rPr>
              <w:drawing>
                <wp:inline distT="0" distB="0" distL="0" distR="0" wp14:anchorId="6A854ED1" wp14:editId="37A0010C">
                  <wp:extent cx="2029294" cy="1822450"/>
                  <wp:effectExtent l="0" t="0" r="9525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552" cy="184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EDA19" w14:textId="183ABA7D" w:rsidR="008A02BB" w:rsidRDefault="00902940" w:rsidP="005F1904">
            <w:pPr>
              <w:jc w:val="center"/>
            </w:pPr>
            <w:r>
              <w:t>no</w:t>
            </w:r>
            <w:r w:rsidR="008A02BB">
              <w:t xml:space="preserve"> – for </w:t>
            </w:r>
            <w:r>
              <w:t>not allowed</w:t>
            </w:r>
          </w:p>
        </w:tc>
        <w:tc>
          <w:tcPr>
            <w:tcW w:w="5129" w:type="dxa"/>
          </w:tcPr>
          <w:p w14:paraId="3A71E166" w14:textId="1AA1F4AB" w:rsidR="008A02BB" w:rsidRDefault="00AA3D37" w:rsidP="005F1904">
            <w:pPr>
              <w:jc w:val="center"/>
            </w:pPr>
            <w:r w:rsidRPr="00AA3D37">
              <w:rPr>
                <w:noProof/>
                <w:lang w:eastAsia="en-AU"/>
              </w:rPr>
              <w:drawing>
                <wp:inline distT="0" distB="0" distL="0" distR="0" wp14:anchorId="5233FEF0" wp14:editId="06E6CD95">
                  <wp:extent cx="1546225" cy="1807753"/>
                  <wp:effectExtent l="0" t="0" r="0" b="254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651" cy="182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E0EA9C" w14:textId="5FD88A54" w:rsidR="008A02BB" w:rsidRDefault="00902940" w:rsidP="005F1904">
            <w:pPr>
              <w:jc w:val="center"/>
            </w:pPr>
            <w:r>
              <w:t>ha</w:t>
            </w:r>
            <w:r w:rsidR="008A02BB">
              <w:t xml:space="preserve"> – for </w:t>
            </w:r>
            <w:r>
              <w:t>harry has a walking stick</w:t>
            </w:r>
          </w:p>
        </w:tc>
        <w:tc>
          <w:tcPr>
            <w:tcW w:w="5130" w:type="dxa"/>
          </w:tcPr>
          <w:p w14:paraId="7895335E" w14:textId="057C83D4" w:rsidR="008A02BB" w:rsidRDefault="001D2D5D" w:rsidP="005F1904">
            <w:pPr>
              <w:jc w:val="center"/>
            </w:pPr>
            <w:r w:rsidRPr="001D2D5D">
              <w:rPr>
                <w:noProof/>
                <w:lang w:eastAsia="en-AU"/>
              </w:rPr>
              <w:drawing>
                <wp:inline distT="0" distB="0" distL="0" distR="0" wp14:anchorId="14DA0022" wp14:editId="7B5AE95D">
                  <wp:extent cx="1756398" cy="179217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830" cy="181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08F0B" w14:textId="48CEFD11" w:rsidR="008A02BB" w:rsidRDefault="00902940" w:rsidP="005F1904">
            <w:pPr>
              <w:jc w:val="center"/>
            </w:pPr>
            <w:r>
              <w:t>hi</w:t>
            </w:r>
            <w:r w:rsidR="008A02BB">
              <w:t xml:space="preserve"> </w:t>
            </w:r>
            <w:r>
              <w:t>–</w:t>
            </w:r>
            <w:r w:rsidR="008A02BB">
              <w:t xml:space="preserve"> </w:t>
            </w:r>
            <w:r>
              <w:t>for he has a big smile</w:t>
            </w:r>
          </w:p>
        </w:tc>
      </w:tr>
      <w:tr w:rsidR="00BB18C3" w14:paraId="7EB9F850" w14:textId="77777777" w:rsidTr="00B007A4">
        <w:trPr>
          <w:trHeight w:val="3436"/>
        </w:trPr>
        <w:tc>
          <w:tcPr>
            <w:tcW w:w="5129" w:type="dxa"/>
          </w:tcPr>
          <w:p w14:paraId="6752315F" w14:textId="346BDE94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lastRenderedPageBreak/>
              <w:t>な</w:t>
            </w:r>
          </w:p>
        </w:tc>
        <w:tc>
          <w:tcPr>
            <w:tcW w:w="5129" w:type="dxa"/>
          </w:tcPr>
          <w:p w14:paraId="573CFACD" w14:textId="77777777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と</w:t>
            </w:r>
          </w:p>
        </w:tc>
        <w:tc>
          <w:tcPr>
            <w:tcW w:w="5130" w:type="dxa"/>
          </w:tcPr>
          <w:p w14:paraId="596E7CE3" w14:textId="7F53297F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て</w:t>
            </w:r>
          </w:p>
        </w:tc>
      </w:tr>
      <w:tr w:rsidR="00BB18C3" w14:paraId="69E5B645" w14:textId="77777777" w:rsidTr="00B007A4">
        <w:trPr>
          <w:trHeight w:val="3436"/>
        </w:trPr>
        <w:tc>
          <w:tcPr>
            <w:tcW w:w="5129" w:type="dxa"/>
          </w:tcPr>
          <w:p w14:paraId="3F780BD3" w14:textId="0CCB258D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ね</w:t>
            </w:r>
          </w:p>
        </w:tc>
        <w:tc>
          <w:tcPr>
            <w:tcW w:w="5129" w:type="dxa"/>
          </w:tcPr>
          <w:p w14:paraId="7B6A73BE" w14:textId="77777777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ぬ</w:t>
            </w:r>
          </w:p>
        </w:tc>
        <w:tc>
          <w:tcPr>
            <w:tcW w:w="5130" w:type="dxa"/>
          </w:tcPr>
          <w:p w14:paraId="3DE734E9" w14:textId="71F9875E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に</w:t>
            </w:r>
          </w:p>
        </w:tc>
      </w:tr>
      <w:tr w:rsidR="00BB18C3" w14:paraId="2CB78BD4" w14:textId="77777777" w:rsidTr="00B007A4">
        <w:trPr>
          <w:trHeight w:val="3436"/>
        </w:trPr>
        <w:tc>
          <w:tcPr>
            <w:tcW w:w="5129" w:type="dxa"/>
          </w:tcPr>
          <w:p w14:paraId="2C8E56ED" w14:textId="079BD80C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ひ</w:t>
            </w:r>
          </w:p>
        </w:tc>
        <w:tc>
          <w:tcPr>
            <w:tcW w:w="5129" w:type="dxa"/>
          </w:tcPr>
          <w:p w14:paraId="6BA97E1D" w14:textId="77777777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は</w:t>
            </w:r>
          </w:p>
        </w:tc>
        <w:tc>
          <w:tcPr>
            <w:tcW w:w="5130" w:type="dxa"/>
          </w:tcPr>
          <w:p w14:paraId="60580B54" w14:textId="70B5C036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の</w:t>
            </w:r>
          </w:p>
        </w:tc>
      </w:tr>
      <w:tr w:rsidR="005669F6" w14:paraId="43262555" w14:textId="77777777" w:rsidTr="00CF6A49">
        <w:trPr>
          <w:trHeight w:val="3436"/>
        </w:trPr>
        <w:tc>
          <w:tcPr>
            <w:tcW w:w="5129" w:type="dxa"/>
          </w:tcPr>
          <w:p w14:paraId="54FA0337" w14:textId="6BB2BB77" w:rsidR="00CF6A49" w:rsidRDefault="0092509A" w:rsidP="005F1904">
            <w:pPr>
              <w:jc w:val="center"/>
            </w:pPr>
            <w:r w:rsidRPr="0092509A">
              <w:rPr>
                <w:noProof/>
                <w:lang w:eastAsia="en-AU"/>
              </w:rPr>
              <w:lastRenderedPageBreak/>
              <w:drawing>
                <wp:inline distT="0" distB="0" distL="0" distR="0" wp14:anchorId="42CEA8DC" wp14:editId="6397FF51">
                  <wp:extent cx="2317750" cy="1822644"/>
                  <wp:effectExtent l="0" t="0" r="6350" b="635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431" cy="1833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A314C" w14:textId="1C818122" w:rsidR="00CF6A49" w:rsidRDefault="00CF6A49" w:rsidP="005F1904">
            <w:pPr>
              <w:jc w:val="center"/>
            </w:pPr>
            <w:proofErr w:type="spellStart"/>
            <w:r>
              <w:t>fu</w:t>
            </w:r>
            <w:proofErr w:type="spellEnd"/>
            <w:r>
              <w:t xml:space="preserve"> - for Mt. Fuji</w:t>
            </w:r>
          </w:p>
        </w:tc>
        <w:tc>
          <w:tcPr>
            <w:tcW w:w="5129" w:type="dxa"/>
          </w:tcPr>
          <w:p w14:paraId="1D21DBB2" w14:textId="747DEE03" w:rsidR="00CF6A49" w:rsidRDefault="00435BE7" w:rsidP="005F1904">
            <w:pPr>
              <w:jc w:val="center"/>
            </w:pPr>
            <w:r w:rsidRPr="00435BE7">
              <w:rPr>
                <w:noProof/>
                <w:lang w:eastAsia="en-AU"/>
              </w:rPr>
              <w:drawing>
                <wp:inline distT="0" distB="0" distL="0" distR="0" wp14:anchorId="1E20D6F0" wp14:editId="48F4472C">
                  <wp:extent cx="1793500" cy="18478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31" cy="1862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60026" w14:textId="24AD21FD" w:rsidR="00CF6A49" w:rsidRDefault="00CF6A49" w:rsidP="005F1904">
            <w:pPr>
              <w:jc w:val="center"/>
            </w:pPr>
            <w:r>
              <w:t>he - for heaven’s up there</w:t>
            </w:r>
          </w:p>
        </w:tc>
        <w:tc>
          <w:tcPr>
            <w:tcW w:w="5130" w:type="dxa"/>
          </w:tcPr>
          <w:p w14:paraId="16708C65" w14:textId="62B1BC24" w:rsidR="00CF6A49" w:rsidRDefault="00435BE7" w:rsidP="005F1904">
            <w:pPr>
              <w:jc w:val="center"/>
            </w:pPr>
            <w:r w:rsidRPr="00435BE7">
              <w:rPr>
                <w:noProof/>
                <w:lang w:eastAsia="en-AU"/>
              </w:rPr>
              <w:drawing>
                <wp:inline distT="0" distB="0" distL="0" distR="0" wp14:anchorId="578BA18B" wp14:editId="77025BC1">
                  <wp:extent cx="1268794" cy="1822450"/>
                  <wp:effectExtent l="0" t="0" r="762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4" cy="183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6C951" w14:textId="529B4396" w:rsidR="00CF6A49" w:rsidRDefault="00CF6A49" w:rsidP="005F1904">
            <w:pPr>
              <w:jc w:val="center"/>
            </w:pPr>
            <w:proofErr w:type="spellStart"/>
            <w:proofErr w:type="gramStart"/>
            <w:r>
              <w:t>ho</w:t>
            </w:r>
            <w:proofErr w:type="spellEnd"/>
            <w:proofErr w:type="gramEnd"/>
            <w:r>
              <w:t xml:space="preserve"> – it’s hot harry!</w:t>
            </w:r>
          </w:p>
        </w:tc>
      </w:tr>
      <w:tr w:rsidR="005669F6" w14:paraId="507E3926" w14:textId="77777777" w:rsidTr="00CF6A49">
        <w:trPr>
          <w:trHeight w:val="3436"/>
        </w:trPr>
        <w:tc>
          <w:tcPr>
            <w:tcW w:w="5129" w:type="dxa"/>
          </w:tcPr>
          <w:p w14:paraId="2972FFED" w14:textId="0DB4747D" w:rsidR="00CF6A49" w:rsidRDefault="003D141B" w:rsidP="005F1904">
            <w:pPr>
              <w:jc w:val="center"/>
            </w:pPr>
            <w:r w:rsidRPr="003D141B">
              <w:rPr>
                <w:noProof/>
                <w:lang w:eastAsia="en-AU"/>
              </w:rPr>
              <w:drawing>
                <wp:inline distT="0" distB="0" distL="0" distR="0" wp14:anchorId="5EE59309" wp14:editId="08B0F49F">
                  <wp:extent cx="2222500" cy="1782976"/>
                  <wp:effectExtent l="0" t="0" r="6350" b="825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41" cy="1798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0FCF7" w14:textId="59249471" w:rsidR="00CF6A49" w:rsidRDefault="00CF6A49" w:rsidP="005F1904">
            <w:pPr>
              <w:jc w:val="center"/>
            </w:pPr>
            <w:r>
              <w:t>ma – for mast on a ship</w:t>
            </w:r>
          </w:p>
        </w:tc>
        <w:tc>
          <w:tcPr>
            <w:tcW w:w="5129" w:type="dxa"/>
          </w:tcPr>
          <w:p w14:paraId="5B856FB6" w14:textId="4B5646BD" w:rsidR="00CF6A49" w:rsidRDefault="00986299" w:rsidP="005F1904">
            <w:pPr>
              <w:jc w:val="center"/>
            </w:pPr>
            <w:r w:rsidRPr="00986299">
              <w:rPr>
                <w:noProof/>
                <w:lang w:eastAsia="en-AU"/>
              </w:rPr>
              <w:drawing>
                <wp:inline distT="0" distB="0" distL="0" distR="0" wp14:anchorId="47E4A3CA" wp14:editId="114E4C8D">
                  <wp:extent cx="2000250" cy="1807918"/>
                  <wp:effectExtent l="0" t="0" r="0" b="19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465" cy="181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B8D1C" w14:textId="7E1ECD38" w:rsidR="00CF6A49" w:rsidRDefault="00CF6A49" w:rsidP="005F1904">
            <w:pPr>
              <w:jc w:val="center"/>
            </w:pPr>
            <w:r>
              <w:t>mi – for me I’m 21</w:t>
            </w:r>
          </w:p>
        </w:tc>
        <w:tc>
          <w:tcPr>
            <w:tcW w:w="5130" w:type="dxa"/>
          </w:tcPr>
          <w:p w14:paraId="2101258B" w14:textId="55BC4CDB" w:rsidR="00CF6A49" w:rsidRDefault="00986299" w:rsidP="005F1904">
            <w:pPr>
              <w:jc w:val="center"/>
            </w:pPr>
            <w:r w:rsidRPr="00986299">
              <w:rPr>
                <w:noProof/>
                <w:lang w:eastAsia="en-AU"/>
              </w:rPr>
              <w:drawing>
                <wp:inline distT="0" distB="0" distL="0" distR="0" wp14:anchorId="33DD53C3" wp14:editId="491CF7B2">
                  <wp:extent cx="2159000" cy="1802561"/>
                  <wp:effectExtent l="0" t="0" r="0" b="762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581" cy="180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A0C14" w14:textId="6F9A397C" w:rsidR="00CF6A49" w:rsidRDefault="00CF6A49" w:rsidP="005F1904">
            <w:pPr>
              <w:jc w:val="center"/>
            </w:pPr>
            <w:r>
              <w:t>mu – for moo cow</w:t>
            </w:r>
          </w:p>
        </w:tc>
      </w:tr>
      <w:tr w:rsidR="005669F6" w14:paraId="1C7C5779" w14:textId="77777777" w:rsidTr="00CF6A49">
        <w:trPr>
          <w:trHeight w:val="3436"/>
        </w:trPr>
        <w:tc>
          <w:tcPr>
            <w:tcW w:w="5129" w:type="dxa"/>
          </w:tcPr>
          <w:p w14:paraId="15635780" w14:textId="15F404A3" w:rsidR="00CF6A49" w:rsidRDefault="00A355E6" w:rsidP="005F1904">
            <w:pPr>
              <w:jc w:val="center"/>
            </w:pPr>
            <w:r w:rsidRPr="00A355E6">
              <w:rPr>
                <w:noProof/>
                <w:lang w:eastAsia="en-AU"/>
              </w:rPr>
              <w:drawing>
                <wp:inline distT="0" distB="0" distL="0" distR="0" wp14:anchorId="4D62A7A6" wp14:editId="07BA1533">
                  <wp:extent cx="1879600" cy="1805568"/>
                  <wp:effectExtent l="0" t="0" r="6350" b="444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69" cy="181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0842C" w14:textId="1B1D9DD5" w:rsidR="00CF6A49" w:rsidRDefault="00CF6A49" w:rsidP="005F1904">
            <w:pPr>
              <w:jc w:val="center"/>
            </w:pPr>
            <w:r>
              <w:t>me – for mess from the noodles egg</w:t>
            </w:r>
          </w:p>
        </w:tc>
        <w:tc>
          <w:tcPr>
            <w:tcW w:w="5129" w:type="dxa"/>
          </w:tcPr>
          <w:p w14:paraId="3D7B4814" w14:textId="3CFE0BC8" w:rsidR="00CF6A49" w:rsidRDefault="008E68C6" w:rsidP="005F1904">
            <w:pPr>
              <w:jc w:val="center"/>
            </w:pPr>
            <w:r w:rsidRPr="008E68C6">
              <w:rPr>
                <w:noProof/>
                <w:lang w:eastAsia="en-AU"/>
              </w:rPr>
              <w:drawing>
                <wp:inline distT="0" distB="0" distL="0" distR="0" wp14:anchorId="7916C8E0" wp14:editId="324FB7B5">
                  <wp:extent cx="1876425" cy="1801582"/>
                  <wp:effectExtent l="0" t="0" r="0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806" cy="180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8F4AB" w14:textId="3F8933BD" w:rsidR="00CF6A49" w:rsidRDefault="00CF6A49" w:rsidP="005F1904">
            <w:pPr>
              <w:jc w:val="center"/>
            </w:pPr>
            <w:proofErr w:type="spellStart"/>
            <w:r>
              <w:t>mo</w:t>
            </w:r>
            <w:proofErr w:type="spellEnd"/>
            <w:r>
              <w:t xml:space="preserve"> – for more worms on the hook</w:t>
            </w:r>
          </w:p>
        </w:tc>
        <w:tc>
          <w:tcPr>
            <w:tcW w:w="5130" w:type="dxa"/>
          </w:tcPr>
          <w:p w14:paraId="4A1F0FF3" w14:textId="2EDB710F" w:rsidR="00CF6A49" w:rsidRDefault="00F11898" w:rsidP="005F1904">
            <w:pPr>
              <w:jc w:val="center"/>
            </w:pPr>
            <w:r w:rsidRPr="00F11898">
              <w:rPr>
                <w:noProof/>
                <w:lang w:eastAsia="en-AU"/>
              </w:rPr>
              <w:drawing>
                <wp:inline distT="0" distB="0" distL="0" distR="0" wp14:anchorId="338D1AFA" wp14:editId="38852195">
                  <wp:extent cx="1892300" cy="1782282"/>
                  <wp:effectExtent l="0" t="0" r="0" b="889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999" cy="178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3B03A" w14:textId="3C474D6E" w:rsidR="00CF6A49" w:rsidRDefault="00CF6A49" w:rsidP="005F1904">
            <w:pPr>
              <w:jc w:val="center"/>
            </w:pPr>
            <w:proofErr w:type="spellStart"/>
            <w:r>
              <w:t>ya</w:t>
            </w:r>
            <w:proofErr w:type="spellEnd"/>
            <w:r>
              <w:t xml:space="preserve"> – for yak</w:t>
            </w:r>
          </w:p>
        </w:tc>
      </w:tr>
      <w:tr w:rsidR="00BB18C3" w14:paraId="4E2E9085" w14:textId="77777777" w:rsidTr="00B007A4">
        <w:trPr>
          <w:trHeight w:val="3436"/>
        </w:trPr>
        <w:tc>
          <w:tcPr>
            <w:tcW w:w="5129" w:type="dxa"/>
          </w:tcPr>
          <w:p w14:paraId="7AEFB25B" w14:textId="78C706EF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lastRenderedPageBreak/>
              <w:t>ほ</w:t>
            </w:r>
          </w:p>
        </w:tc>
        <w:tc>
          <w:tcPr>
            <w:tcW w:w="5129" w:type="dxa"/>
          </w:tcPr>
          <w:p w14:paraId="589A4222" w14:textId="77777777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へ</w:t>
            </w:r>
          </w:p>
        </w:tc>
        <w:tc>
          <w:tcPr>
            <w:tcW w:w="5130" w:type="dxa"/>
          </w:tcPr>
          <w:p w14:paraId="30E7F855" w14:textId="66BCEC6D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ふ</w:t>
            </w:r>
          </w:p>
        </w:tc>
      </w:tr>
      <w:tr w:rsidR="00BB18C3" w14:paraId="408FB0F4" w14:textId="77777777" w:rsidTr="00B007A4">
        <w:trPr>
          <w:trHeight w:val="3436"/>
        </w:trPr>
        <w:tc>
          <w:tcPr>
            <w:tcW w:w="5129" w:type="dxa"/>
          </w:tcPr>
          <w:p w14:paraId="6B6B2EA2" w14:textId="246C65BB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む</w:t>
            </w:r>
          </w:p>
        </w:tc>
        <w:tc>
          <w:tcPr>
            <w:tcW w:w="5129" w:type="dxa"/>
          </w:tcPr>
          <w:p w14:paraId="09E8E169" w14:textId="77777777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み</w:t>
            </w:r>
          </w:p>
        </w:tc>
        <w:tc>
          <w:tcPr>
            <w:tcW w:w="5130" w:type="dxa"/>
          </w:tcPr>
          <w:p w14:paraId="461C23A1" w14:textId="6BBBF329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ま</w:t>
            </w:r>
          </w:p>
        </w:tc>
      </w:tr>
      <w:tr w:rsidR="00BB18C3" w14:paraId="3958AB6F" w14:textId="77777777" w:rsidTr="00B007A4">
        <w:trPr>
          <w:trHeight w:val="3436"/>
        </w:trPr>
        <w:tc>
          <w:tcPr>
            <w:tcW w:w="5129" w:type="dxa"/>
          </w:tcPr>
          <w:p w14:paraId="638455D5" w14:textId="33FF5EA8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や</w:t>
            </w:r>
          </w:p>
        </w:tc>
        <w:tc>
          <w:tcPr>
            <w:tcW w:w="5129" w:type="dxa"/>
          </w:tcPr>
          <w:p w14:paraId="66DDBA5F" w14:textId="77777777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も</w:t>
            </w:r>
          </w:p>
        </w:tc>
        <w:tc>
          <w:tcPr>
            <w:tcW w:w="5130" w:type="dxa"/>
          </w:tcPr>
          <w:p w14:paraId="6343C13A" w14:textId="688E3E78" w:rsidR="00BB18C3" w:rsidRDefault="00BB18C3" w:rsidP="00B007A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め</w:t>
            </w:r>
          </w:p>
        </w:tc>
      </w:tr>
      <w:tr w:rsidR="005669F6" w14:paraId="0296AECC" w14:textId="77777777" w:rsidTr="00CF6A49">
        <w:trPr>
          <w:trHeight w:val="3436"/>
        </w:trPr>
        <w:tc>
          <w:tcPr>
            <w:tcW w:w="5129" w:type="dxa"/>
          </w:tcPr>
          <w:p w14:paraId="16724536" w14:textId="44FD1F72" w:rsidR="00CF6A49" w:rsidRDefault="003140F7" w:rsidP="005F1904">
            <w:pPr>
              <w:jc w:val="center"/>
            </w:pPr>
            <w:r w:rsidRPr="003140F7">
              <w:rPr>
                <w:noProof/>
                <w:lang w:eastAsia="en-AU"/>
              </w:rPr>
              <w:lastRenderedPageBreak/>
              <w:drawing>
                <wp:inline distT="0" distB="0" distL="0" distR="0" wp14:anchorId="3DAC2E0F" wp14:editId="4E9A9025">
                  <wp:extent cx="2171700" cy="173592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918" cy="174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5F0B3" w14:textId="6CA8A892" w:rsidR="00CF6A49" w:rsidRDefault="00CF6A49" w:rsidP="005F1904">
            <w:pPr>
              <w:jc w:val="center"/>
            </w:pPr>
            <w:proofErr w:type="spellStart"/>
            <w:r>
              <w:t>yu</w:t>
            </w:r>
            <w:proofErr w:type="spellEnd"/>
            <w:r>
              <w:t xml:space="preserve"> - for you caught a fish</w:t>
            </w:r>
          </w:p>
        </w:tc>
        <w:tc>
          <w:tcPr>
            <w:tcW w:w="5129" w:type="dxa"/>
          </w:tcPr>
          <w:p w14:paraId="027FD2D4" w14:textId="68682802" w:rsidR="00CF6A49" w:rsidRDefault="002A32F0" w:rsidP="005F1904">
            <w:pPr>
              <w:jc w:val="center"/>
            </w:pPr>
            <w:r w:rsidRPr="002A32F0">
              <w:rPr>
                <w:noProof/>
                <w:lang w:eastAsia="en-AU"/>
              </w:rPr>
              <w:drawing>
                <wp:inline distT="0" distB="0" distL="0" distR="0" wp14:anchorId="7ED3D440" wp14:editId="09BAE5EB">
                  <wp:extent cx="1485900" cy="1754346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321" cy="176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7D3A6" w14:textId="185E0423" w:rsidR="00CF6A49" w:rsidRDefault="00CF6A49" w:rsidP="005F1904">
            <w:pPr>
              <w:jc w:val="center"/>
            </w:pPr>
            <w:proofErr w:type="spellStart"/>
            <w:r>
              <w:t>yo</w:t>
            </w:r>
            <w:proofErr w:type="spellEnd"/>
            <w:r>
              <w:t xml:space="preserve"> - for yacht going for a sail</w:t>
            </w:r>
          </w:p>
        </w:tc>
        <w:tc>
          <w:tcPr>
            <w:tcW w:w="5130" w:type="dxa"/>
          </w:tcPr>
          <w:p w14:paraId="190F6FD6" w14:textId="156F5F7A" w:rsidR="00CF6A49" w:rsidRDefault="00C108F6" w:rsidP="005F1904">
            <w:pPr>
              <w:jc w:val="center"/>
            </w:pPr>
            <w:r w:rsidRPr="00C108F6">
              <w:rPr>
                <w:noProof/>
                <w:lang w:eastAsia="en-AU"/>
              </w:rPr>
              <w:drawing>
                <wp:inline distT="0" distB="0" distL="0" distR="0" wp14:anchorId="6CAE8F21" wp14:editId="444EA916">
                  <wp:extent cx="1425575" cy="1789372"/>
                  <wp:effectExtent l="0" t="0" r="3175" b="190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404" cy="179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217C6" w14:textId="60C37953" w:rsidR="00CF6A49" w:rsidRDefault="00CF6A49" w:rsidP="005F1904">
            <w:pPr>
              <w:jc w:val="center"/>
            </w:pPr>
            <w:proofErr w:type="spellStart"/>
            <w:r>
              <w:t>ra</w:t>
            </w:r>
            <w:proofErr w:type="spellEnd"/>
            <w:r>
              <w:t xml:space="preserve"> – for rat is going to eat the cheese ball</w:t>
            </w:r>
          </w:p>
        </w:tc>
      </w:tr>
      <w:tr w:rsidR="005669F6" w14:paraId="12354BF8" w14:textId="77777777" w:rsidTr="00CF6A49">
        <w:trPr>
          <w:trHeight w:val="3436"/>
        </w:trPr>
        <w:tc>
          <w:tcPr>
            <w:tcW w:w="5129" w:type="dxa"/>
          </w:tcPr>
          <w:p w14:paraId="69BC6D7F" w14:textId="49A8F507" w:rsidR="00CF6A49" w:rsidRDefault="00B80D96" w:rsidP="005F1904">
            <w:pPr>
              <w:jc w:val="center"/>
            </w:pPr>
            <w:r w:rsidRPr="00B80D96">
              <w:rPr>
                <w:noProof/>
                <w:lang w:eastAsia="en-AU"/>
              </w:rPr>
              <w:drawing>
                <wp:inline distT="0" distB="0" distL="0" distR="0" wp14:anchorId="71CCF89D" wp14:editId="74A0E207">
                  <wp:extent cx="1670050" cy="1757291"/>
                  <wp:effectExtent l="0" t="0" r="635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2" cy="176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1A1D9" w14:textId="69992B50" w:rsidR="00CF6A49" w:rsidRDefault="00CF6A49" w:rsidP="005F1904">
            <w:pPr>
              <w:jc w:val="center"/>
            </w:pPr>
            <w:proofErr w:type="spellStart"/>
            <w:r>
              <w:t>ri</w:t>
            </w:r>
            <w:proofErr w:type="spellEnd"/>
            <w:r>
              <w:t xml:space="preserve"> – for reeds in a river</w:t>
            </w:r>
          </w:p>
        </w:tc>
        <w:tc>
          <w:tcPr>
            <w:tcW w:w="5129" w:type="dxa"/>
          </w:tcPr>
          <w:p w14:paraId="2B6B045C" w14:textId="0FFA8AD4" w:rsidR="00CF6A49" w:rsidRDefault="00F2728E" w:rsidP="005F1904">
            <w:pPr>
              <w:jc w:val="center"/>
            </w:pPr>
            <w:r w:rsidRPr="00F2728E">
              <w:rPr>
                <w:noProof/>
                <w:lang w:eastAsia="en-AU"/>
              </w:rPr>
              <w:drawing>
                <wp:inline distT="0" distB="0" distL="0" distR="0" wp14:anchorId="19ACB338" wp14:editId="3FDA1061">
                  <wp:extent cx="1323975" cy="1757097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79" cy="176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30115" w14:textId="08E1B4D2" w:rsidR="00CF6A49" w:rsidRDefault="00CF6A49" w:rsidP="005F1904">
            <w:pPr>
              <w:jc w:val="center"/>
            </w:pPr>
            <w:proofErr w:type="spellStart"/>
            <w:r>
              <w:t>r</w:t>
            </w:r>
            <w:r w:rsidR="00F2728E">
              <w:t>u</w:t>
            </w:r>
            <w:proofErr w:type="spellEnd"/>
            <w:r>
              <w:t xml:space="preserve"> – for </w:t>
            </w:r>
            <w:r w:rsidR="00F2728E">
              <w:t>ruby at the end of the path</w:t>
            </w:r>
          </w:p>
        </w:tc>
        <w:tc>
          <w:tcPr>
            <w:tcW w:w="5130" w:type="dxa"/>
          </w:tcPr>
          <w:p w14:paraId="799D5D4A" w14:textId="3A3A5760" w:rsidR="00CF6A49" w:rsidRDefault="00111A54" w:rsidP="005F1904">
            <w:pPr>
              <w:jc w:val="center"/>
            </w:pPr>
            <w:r w:rsidRPr="00111A54">
              <w:rPr>
                <w:noProof/>
                <w:lang w:eastAsia="en-AU"/>
              </w:rPr>
              <w:drawing>
                <wp:inline distT="0" distB="0" distL="0" distR="0" wp14:anchorId="6B36C667" wp14:editId="61485FB3">
                  <wp:extent cx="1701800" cy="1724694"/>
                  <wp:effectExtent l="0" t="0" r="0" b="889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736" cy="172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0D7D8" w14:textId="571CB0E5" w:rsidR="00CF6A49" w:rsidRDefault="00CF6A49" w:rsidP="005F1904">
            <w:pPr>
              <w:jc w:val="center"/>
            </w:pPr>
            <w:r>
              <w:t>r</w:t>
            </w:r>
            <w:r w:rsidR="00F2728E">
              <w:t>e</w:t>
            </w:r>
            <w:r>
              <w:t xml:space="preserve"> – for </w:t>
            </w:r>
            <w:r w:rsidR="00F2728E">
              <w:t>resting on my walking stick</w:t>
            </w:r>
          </w:p>
        </w:tc>
      </w:tr>
      <w:tr w:rsidR="005669F6" w14:paraId="54643BB8" w14:textId="77777777" w:rsidTr="00CF6A49">
        <w:trPr>
          <w:trHeight w:val="3436"/>
        </w:trPr>
        <w:tc>
          <w:tcPr>
            <w:tcW w:w="5129" w:type="dxa"/>
          </w:tcPr>
          <w:p w14:paraId="21B01C0C" w14:textId="7D7EA1E1" w:rsidR="00CF6A49" w:rsidRDefault="007551FC" w:rsidP="005F1904">
            <w:pPr>
              <w:jc w:val="center"/>
            </w:pPr>
            <w:r w:rsidRPr="007551FC">
              <w:rPr>
                <w:noProof/>
                <w:lang w:eastAsia="en-AU"/>
              </w:rPr>
              <w:drawing>
                <wp:inline distT="0" distB="0" distL="0" distR="0" wp14:anchorId="7E152221" wp14:editId="38DA7515">
                  <wp:extent cx="1339850" cy="1708617"/>
                  <wp:effectExtent l="0" t="0" r="0" b="635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777" cy="173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0BF9D" w14:textId="63F5E8EA" w:rsidR="00CF6A49" w:rsidRDefault="00CF6A49" w:rsidP="005F1904">
            <w:pPr>
              <w:jc w:val="center"/>
            </w:pPr>
            <w:proofErr w:type="spellStart"/>
            <w:r>
              <w:t>ro</w:t>
            </w:r>
            <w:proofErr w:type="spellEnd"/>
            <w:r>
              <w:t xml:space="preserve"> – for the ruby was robbed</w:t>
            </w:r>
          </w:p>
        </w:tc>
        <w:tc>
          <w:tcPr>
            <w:tcW w:w="5129" w:type="dxa"/>
          </w:tcPr>
          <w:p w14:paraId="7533E045" w14:textId="63886E86" w:rsidR="00CF6A49" w:rsidRDefault="005669F6" w:rsidP="005F1904">
            <w:pPr>
              <w:jc w:val="center"/>
            </w:pPr>
            <w:r w:rsidRPr="005669F6">
              <w:rPr>
                <w:noProof/>
                <w:lang w:eastAsia="en-AU"/>
              </w:rPr>
              <w:drawing>
                <wp:inline distT="0" distB="0" distL="0" distR="0" wp14:anchorId="0404FA54" wp14:editId="3BE45161">
                  <wp:extent cx="2200276" cy="1721416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74" cy="1730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FA92E" w14:textId="2B9AAB77" w:rsidR="00CF6A49" w:rsidRDefault="00CF6A49" w:rsidP="005F1904">
            <w:pPr>
              <w:jc w:val="center"/>
            </w:pPr>
            <w:proofErr w:type="spellStart"/>
            <w:r>
              <w:t>wa</w:t>
            </w:r>
            <w:proofErr w:type="spellEnd"/>
            <w:r>
              <w:t xml:space="preserve"> – for waving my magic wand</w:t>
            </w:r>
          </w:p>
        </w:tc>
        <w:tc>
          <w:tcPr>
            <w:tcW w:w="5130" w:type="dxa"/>
          </w:tcPr>
          <w:p w14:paraId="597A3C20" w14:textId="5684D671" w:rsidR="00CF6A49" w:rsidRDefault="00D37F76" w:rsidP="005F1904">
            <w:pPr>
              <w:jc w:val="center"/>
            </w:pPr>
            <w:r w:rsidRPr="00D37F76">
              <w:rPr>
                <w:noProof/>
                <w:lang w:eastAsia="en-AU"/>
              </w:rPr>
              <w:drawing>
                <wp:inline distT="0" distB="0" distL="0" distR="0" wp14:anchorId="4123A1B7" wp14:editId="4FA8ACE8">
                  <wp:extent cx="1257300" cy="1746250"/>
                  <wp:effectExtent l="0" t="0" r="0" b="635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807" cy="1751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617F7A" w14:textId="4FCA695E" w:rsidR="00CF6A49" w:rsidRDefault="00CF6A49" w:rsidP="005F1904">
            <w:pPr>
              <w:jc w:val="center"/>
            </w:pPr>
            <w:r>
              <w:t>n – for h makes n</w:t>
            </w:r>
          </w:p>
        </w:tc>
      </w:tr>
      <w:tr w:rsidR="0049155D" w14:paraId="2FC6CF96" w14:textId="77777777" w:rsidTr="005F1904">
        <w:trPr>
          <w:trHeight w:val="3436"/>
        </w:trPr>
        <w:tc>
          <w:tcPr>
            <w:tcW w:w="5129" w:type="dxa"/>
          </w:tcPr>
          <w:p w14:paraId="1C11C497" w14:textId="1439774B" w:rsidR="0049155D" w:rsidRDefault="00BB18C3" w:rsidP="005F190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lastRenderedPageBreak/>
              <w:t>ら</w:t>
            </w:r>
          </w:p>
        </w:tc>
        <w:tc>
          <w:tcPr>
            <w:tcW w:w="5129" w:type="dxa"/>
          </w:tcPr>
          <w:p w14:paraId="1A782642" w14:textId="1D0F73ED" w:rsidR="0049155D" w:rsidRDefault="008A4D26" w:rsidP="005F190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よ</w:t>
            </w:r>
          </w:p>
        </w:tc>
        <w:tc>
          <w:tcPr>
            <w:tcW w:w="5130" w:type="dxa"/>
          </w:tcPr>
          <w:p w14:paraId="25BBC6D0" w14:textId="17257D02" w:rsidR="0049155D" w:rsidRDefault="00BB18C3" w:rsidP="005F190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ゆ</w:t>
            </w:r>
          </w:p>
        </w:tc>
      </w:tr>
      <w:tr w:rsidR="0049155D" w14:paraId="2DCD9E13" w14:textId="77777777" w:rsidTr="005F1904">
        <w:trPr>
          <w:trHeight w:val="3436"/>
        </w:trPr>
        <w:tc>
          <w:tcPr>
            <w:tcW w:w="5129" w:type="dxa"/>
          </w:tcPr>
          <w:p w14:paraId="701BFC01" w14:textId="13EA3B7C" w:rsidR="0049155D" w:rsidRDefault="00BB18C3" w:rsidP="005F190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れ</w:t>
            </w:r>
          </w:p>
        </w:tc>
        <w:tc>
          <w:tcPr>
            <w:tcW w:w="5129" w:type="dxa"/>
          </w:tcPr>
          <w:p w14:paraId="15C0345B" w14:textId="17A92111" w:rsidR="0049155D" w:rsidRDefault="002059EE" w:rsidP="005F190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る</w:t>
            </w:r>
          </w:p>
        </w:tc>
        <w:tc>
          <w:tcPr>
            <w:tcW w:w="5130" w:type="dxa"/>
          </w:tcPr>
          <w:p w14:paraId="255E4D71" w14:textId="7B5C02F4" w:rsidR="0049155D" w:rsidRDefault="00BB18C3" w:rsidP="005F190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り</w:t>
            </w:r>
          </w:p>
        </w:tc>
      </w:tr>
      <w:tr w:rsidR="0049155D" w14:paraId="69618FDD" w14:textId="77777777" w:rsidTr="005F1904">
        <w:trPr>
          <w:trHeight w:val="3436"/>
        </w:trPr>
        <w:tc>
          <w:tcPr>
            <w:tcW w:w="5129" w:type="dxa"/>
          </w:tcPr>
          <w:p w14:paraId="6A296526" w14:textId="3FFA4E29" w:rsidR="0049155D" w:rsidRDefault="00BB18C3" w:rsidP="005F190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ん</w:t>
            </w:r>
          </w:p>
        </w:tc>
        <w:tc>
          <w:tcPr>
            <w:tcW w:w="5129" w:type="dxa"/>
          </w:tcPr>
          <w:p w14:paraId="7C803375" w14:textId="3280F007" w:rsidR="0049155D" w:rsidRDefault="002059EE" w:rsidP="005F190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わ</w:t>
            </w:r>
          </w:p>
        </w:tc>
        <w:tc>
          <w:tcPr>
            <w:tcW w:w="5130" w:type="dxa"/>
          </w:tcPr>
          <w:p w14:paraId="6D296DAE" w14:textId="65EC9418" w:rsidR="0049155D" w:rsidRDefault="00BB18C3" w:rsidP="005F1904">
            <w:pPr>
              <w:jc w:val="center"/>
            </w:pPr>
            <w:r>
              <w:rPr>
                <w:rFonts w:ascii="UD Digi Kyokasho N-B" w:eastAsia="UD Digi Kyokasho N-B" w:hint="eastAsia"/>
                <w:sz w:val="220"/>
                <w:szCs w:val="220"/>
              </w:rPr>
              <w:t>ろ</w:t>
            </w:r>
          </w:p>
        </w:tc>
      </w:tr>
    </w:tbl>
    <w:p w14:paraId="6799E2AB" w14:textId="72C42E5D" w:rsidR="000E1092" w:rsidRDefault="000E1092" w:rsidP="00BB18C3">
      <w:bookmarkStart w:id="0" w:name="_GoBack"/>
      <w:bookmarkEnd w:id="0"/>
    </w:p>
    <w:sectPr w:rsidR="000E1092" w:rsidSect="000E10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092"/>
    <w:rsid w:val="000E1092"/>
    <w:rsid w:val="00111A54"/>
    <w:rsid w:val="001D2D5D"/>
    <w:rsid w:val="002059EE"/>
    <w:rsid w:val="002A32F0"/>
    <w:rsid w:val="003140F7"/>
    <w:rsid w:val="0033161C"/>
    <w:rsid w:val="00336440"/>
    <w:rsid w:val="003D141B"/>
    <w:rsid w:val="00435BE7"/>
    <w:rsid w:val="0049155D"/>
    <w:rsid w:val="005669F6"/>
    <w:rsid w:val="007551FC"/>
    <w:rsid w:val="008A02BB"/>
    <w:rsid w:val="008A4D26"/>
    <w:rsid w:val="008D2323"/>
    <w:rsid w:val="008E68C6"/>
    <w:rsid w:val="00902940"/>
    <w:rsid w:val="0092509A"/>
    <w:rsid w:val="00986299"/>
    <w:rsid w:val="00A05370"/>
    <w:rsid w:val="00A355E6"/>
    <w:rsid w:val="00AA3D37"/>
    <w:rsid w:val="00B80D96"/>
    <w:rsid w:val="00BB18C3"/>
    <w:rsid w:val="00C108F6"/>
    <w:rsid w:val="00C262F2"/>
    <w:rsid w:val="00CD6930"/>
    <w:rsid w:val="00CF6A49"/>
    <w:rsid w:val="00D37F76"/>
    <w:rsid w:val="00DB00B7"/>
    <w:rsid w:val="00F11898"/>
    <w:rsid w:val="00F2728E"/>
    <w:rsid w:val="00F307ED"/>
    <w:rsid w:val="00FD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F7038"/>
  <w15:chartTrackingRefBased/>
  <w15:docId w15:val="{FC0F3C00-D4BC-456E-A8DB-E782D0830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Rampant</dc:creator>
  <cp:keywords/>
  <dc:description/>
  <cp:lastModifiedBy>James Rampant</cp:lastModifiedBy>
  <cp:revision>30</cp:revision>
  <dcterms:created xsi:type="dcterms:W3CDTF">2022-01-31T04:56:00Z</dcterms:created>
  <dcterms:modified xsi:type="dcterms:W3CDTF">2023-02-02T10:42:00Z</dcterms:modified>
</cp:coreProperties>
</file>